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6B" w:rsidRDefault="00BF446B" w:rsidP="00BF446B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附件2</w:t>
      </w:r>
    </w:p>
    <w:p w:rsidR="00BF446B" w:rsidRDefault="00BF446B" w:rsidP="00BF446B">
      <w:pPr>
        <w:ind w:firstLineChars="350" w:firstLine="1540"/>
        <w:rPr>
          <w:rFonts w:ascii="黑体" w:eastAsia="黑体" w:cs="仿宋_GB2312"/>
          <w:sz w:val="44"/>
          <w:szCs w:val="44"/>
        </w:rPr>
      </w:pPr>
      <w:r>
        <w:rPr>
          <w:rFonts w:ascii="黑体" w:eastAsia="黑体" w:cs="仿宋_GB2312" w:hint="eastAsia"/>
          <w:sz w:val="44"/>
          <w:szCs w:val="44"/>
        </w:rPr>
        <w:t>上海职工书画展投稿登记表</w:t>
      </w:r>
    </w:p>
    <w:p w:rsidR="00BF446B" w:rsidRDefault="00BF446B" w:rsidP="00BF446B">
      <w:pPr>
        <w:ind w:firstLineChars="200" w:firstLine="880"/>
        <w:jc w:val="center"/>
        <w:rPr>
          <w:rFonts w:ascii="黑体" w:eastAsia="黑体" w:cs="仿宋_GB2312"/>
          <w:sz w:val="44"/>
          <w:szCs w:val="44"/>
        </w:rPr>
      </w:pPr>
    </w:p>
    <w:tbl>
      <w:tblPr>
        <w:tblStyle w:val="a3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7"/>
        <w:gridCol w:w="1558"/>
        <w:gridCol w:w="1095"/>
        <w:gridCol w:w="2070"/>
        <w:gridCol w:w="2130"/>
      </w:tblGrid>
      <w:tr w:rsidR="00BF446B" w:rsidTr="00BF446B">
        <w:trPr>
          <w:trHeight w:val="1015"/>
        </w:trPr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所属</w:t>
            </w:r>
            <w:r w:rsidR="00D53B26">
              <w:rPr>
                <w:rFonts w:ascii="仿宋_GB2312" w:eastAsia="仿宋_GB2312" w:cs="仿宋_GB2312" w:hint="eastAsia"/>
                <w:sz w:val="28"/>
                <w:szCs w:val="28"/>
              </w:rPr>
              <w:t>部门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sz w:val="28"/>
                <w:szCs w:val="28"/>
              </w:rPr>
              <w:t>工会</w:t>
            </w: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</w:p>
        </w:tc>
      </w:tr>
      <w:tr w:rsidR="00BF446B" w:rsidTr="00BF446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6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</w:p>
        </w:tc>
      </w:tr>
      <w:tr w:rsidR="00BF446B" w:rsidTr="00BF446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6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</w:p>
        </w:tc>
      </w:tr>
      <w:tr w:rsidR="00BF446B" w:rsidTr="00BF446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F446B" w:rsidTr="00BF446B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作品类型</w:t>
            </w:r>
          </w:p>
        </w:tc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</w:p>
        </w:tc>
      </w:tr>
      <w:tr w:rsidR="00BF446B" w:rsidTr="00BF446B">
        <w:tc>
          <w:tcPr>
            <w:tcW w:w="85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>
            <w:pPr>
              <w:jc w:val="center"/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</w:tr>
      <w:tr w:rsidR="00BF446B" w:rsidTr="00BF446B"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F446B" w:rsidTr="00BF446B"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F446B" w:rsidTr="00BF446B"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F446B" w:rsidTr="00BF446B"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F446B" w:rsidTr="00BF446B"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F446B" w:rsidTr="00BF446B"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F446B" w:rsidTr="00BF446B"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F446B" w:rsidTr="00BF446B"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F446B" w:rsidTr="00BF446B"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F446B" w:rsidTr="00BF446B"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F446B" w:rsidTr="00BF446B"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F446B" w:rsidTr="00BF446B"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 w:rsidR="00BF446B" w:rsidTr="00BF446B">
        <w:tc>
          <w:tcPr>
            <w:tcW w:w="3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5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46B" w:rsidRDefault="00BF446B">
            <w:pPr>
              <w:rPr>
                <w:rFonts w:asci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 w:rsidR="00BF446B" w:rsidRDefault="00BF446B" w:rsidP="00BF446B"/>
    <w:p w:rsidR="00BF446B" w:rsidRDefault="00BF446B" w:rsidP="00BF446B"/>
    <w:p w:rsidR="006A08D3" w:rsidRDefault="006A08D3"/>
    <w:sectPr w:rsidR="006A0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6B"/>
    <w:rsid w:val="006A08D3"/>
    <w:rsid w:val="00BF446B"/>
    <w:rsid w:val="00D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F446B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F446B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2020-07-22T01:31:00Z</dcterms:created>
  <dcterms:modified xsi:type="dcterms:W3CDTF">2020-07-22T01:33:00Z</dcterms:modified>
</cp:coreProperties>
</file>