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E" w:rsidRPr="007B7EF9" w:rsidRDefault="000A56AE" w:rsidP="007B7EF9">
      <w:pPr>
        <w:spacing w:line="360" w:lineRule="auto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bookmarkStart w:id="0" w:name="_GoBack"/>
      <w:bookmarkEnd w:id="0"/>
      <w:r w:rsidRPr="007B7EF9">
        <w:rPr>
          <w:rFonts w:ascii="华文中宋" w:eastAsia="华文中宋" w:hAnsi="华文中宋" w:cs="华文中宋"/>
          <w:b/>
          <w:bCs/>
          <w:sz w:val="32"/>
          <w:szCs w:val="32"/>
        </w:rPr>
        <w:t xml:space="preserve"> </w:t>
      </w:r>
      <w:r w:rsidRPr="007B7EF9">
        <w:rPr>
          <w:rFonts w:ascii="华文中宋" w:eastAsia="华文中宋" w:hAnsi="华文中宋" w:cs="华文中宋" w:hint="eastAsia"/>
          <w:b/>
          <w:bCs/>
          <w:sz w:val="32"/>
          <w:szCs w:val="32"/>
        </w:rPr>
        <w:t>“浪漫之秋</w:t>
      </w:r>
      <w:r w:rsidRPr="00310C47">
        <w:rPr>
          <w:rFonts w:ascii="华文中宋" w:eastAsia="华文中宋" w:hAnsi="华文中宋" w:cs="华文中宋" w:hint="eastAsia"/>
          <w:b/>
          <w:bCs/>
          <w:sz w:val="32"/>
          <w:szCs w:val="32"/>
        </w:rPr>
        <w:t>﹒</w:t>
      </w:r>
      <w:r w:rsidRPr="007B7EF9">
        <w:rPr>
          <w:rFonts w:ascii="华文中宋" w:eastAsia="华文中宋" w:hAnsi="华文中宋" w:cs="华文中宋" w:hint="eastAsia"/>
          <w:b/>
          <w:bCs/>
          <w:sz w:val="32"/>
          <w:szCs w:val="32"/>
        </w:rPr>
        <w:t>幸福牵手</w:t>
      </w:r>
    </w:p>
    <w:p w:rsidR="000A56AE" w:rsidRDefault="000A56AE" w:rsidP="004C7726">
      <w:pPr>
        <w:ind w:firstLineChars="300" w:firstLine="961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7B7EF9">
        <w:rPr>
          <w:rFonts w:ascii="华文中宋" w:eastAsia="华文中宋" w:hAnsi="华文中宋" w:cs="华文中宋"/>
          <w:b/>
          <w:bCs/>
          <w:sz w:val="32"/>
          <w:szCs w:val="32"/>
        </w:rPr>
        <w:t>—2017</w:t>
      </w:r>
      <w:r w:rsidRPr="007B7EF9">
        <w:rPr>
          <w:rFonts w:ascii="华文中宋" w:eastAsia="华文中宋" w:hAnsi="华文中宋" w:cs="华文中宋" w:hint="eastAsia"/>
          <w:b/>
          <w:bCs/>
          <w:sz w:val="32"/>
          <w:szCs w:val="32"/>
        </w:rPr>
        <w:t>上海市教育系统玫瑰花苑联谊活动</w:t>
      </w:r>
      <w:proofErr w:type="gramStart"/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”</w:t>
      </w:r>
      <w:proofErr w:type="gramEnd"/>
      <w:r w:rsidRPr="007B7EF9">
        <w:rPr>
          <w:rFonts w:ascii="华文中宋" w:eastAsia="华文中宋" w:hAnsi="华文中宋" w:cs="华文中宋" w:hint="eastAsia"/>
          <w:b/>
          <w:bCs/>
          <w:sz w:val="32"/>
          <w:szCs w:val="32"/>
        </w:rPr>
        <w:t>报名表</w:t>
      </w:r>
    </w:p>
    <w:p w:rsidR="000A56AE" w:rsidRDefault="000A56AE" w:rsidP="004C7726">
      <w:pPr>
        <w:ind w:firstLineChars="300" w:firstLine="961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</w:p>
    <w:p w:rsidR="000A56AE" w:rsidRPr="008771EB" w:rsidRDefault="000A56AE" w:rsidP="008771EB">
      <w:pPr>
        <w:widowControl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 w:rsidRPr="008771E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单位：</w:t>
      </w:r>
      <w:r w:rsidRPr="008771E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 </w:t>
      </w:r>
      <w:r w:rsidRPr="008771E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联系人：</w:t>
      </w:r>
      <w:r w:rsidRPr="008771E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  </w:t>
      </w:r>
      <w:r w:rsidRPr="008771E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联系方式：</w:t>
      </w:r>
    </w:p>
    <w:tbl>
      <w:tblPr>
        <w:tblW w:w="142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2102"/>
        <w:gridCol w:w="1158"/>
        <w:gridCol w:w="770"/>
        <w:gridCol w:w="1117"/>
        <w:gridCol w:w="1344"/>
        <w:gridCol w:w="1238"/>
        <w:gridCol w:w="1117"/>
        <w:gridCol w:w="906"/>
        <w:gridCol w:w="876"/>
        <w:gridCol w:w="1363"/>
        <w:gridCol w:w="1400"/>
      </w:tblGrid>
      <w:tr w:rsidR="000A56AE" w:rsidRPr="00F30221">
        <w:trPr>
          <w:trHeight w:hRule="exact" w:val="279"/>
        </w:trPr>
        <w:tc>
          <w:tcPr>
            <w:tcW w:w="822" w:type="dxa"/>
            <w:vMerge w:val="restart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102" w:type="dxa"/>
            <w:vMerge w:val="restart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工作单位</w:t>
            </w:r>
          </w:p>
        </w:tc>
        <w:tc>
          <w:tcPr>
            <w:tcW w:w="1158" w:type="dxa"/>
            <w:vMerge w:val="restart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770" w:type="dxa"/>
            <w:vMerge w:val="restart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1117" w:type="dxa"/>
            <w:vMerge w:val="restart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1344" w:type="dxa"/>
            <w:vMerge w:val="restart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学历学位</w:t>
            </w:r>
          </w:p>
        </w:tc>
        <w:tc>
          <w:tcPr>
            <w:tcW w:w="1238" w:type="dxa"/>
            <w:vMerge w:val="restart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1117" w:type="dxa"/>
            <w:vMerge w:val="restart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职务</w:t>
            </w:r>
          </w:p>
        </w:tc>
        <w:tc>
          <w:tcPr>
            <w:tcW w:w="906" w:type="dxa"/>
            <w:vMerge w:val="restart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出生地</w:t>
            </w:r>
          </w:p>
        </w:tc>
        <w:tc>
          <w:tcPr>
            <w:tcW w:w="876" w:type="dxa"/>
            <w:vMerge w:val="restart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身高</w:t>
            </w:r>
          </w:p>
          <w:p w:rsidR="000A56AE" w:rsidRPr="00F30221" w:rsidRDefault="000A56AE" w:rsidP="00F3022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F30221">
              <w:rPr>
                <w:b/>
                <w:bCs/>
                <w:color w:val="000000"/>
                <w:kern w:val="0"/>
              </w:rPr>
              <w:t>cm</w:t>
            </w:r>
          </w:p>
        </w:tc>
        <w:tc>
          <w:tcPr>
            <w:tcW w:w="2763" w:type="dxa"/>
            <w:gridSpan w:val="2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cs="宋体" w:hint="eastAsia"/>
                <w:b/>
                <w:bCs/>
                <w:color w:val="000000"/>
                <w:kern w:val="0"/>
              </w:rPr>
              <w:t>交通选择打“</w:t>
            </w:r>
            <w:r w:rsidRPr="00F30221">
              <w:rPr>
                <w:rFonts w:ascii="Arial" w:hAnsi="Arial" w:cs="Arial"/>
                <w:b/>
                <w:bCs/>
                <w:color w:val="000000"/>
                <w:kern w:val="0"/>
              </w:rPr>
              <w:t>√</w:t>
            </w:r>
            <w:r w:rsidRPr="00F30221">
              <w:rPr>
                <w:rFonts w:cs="宋体" w:hint="eastAsia"/>
                <w:b/>
                <w:bCs/>
                <w:color w:val="000000"/>
                <w:kern w:val="0"/>
              </w:rPr>
              <w:t>”</w:t>
            </w:r>
          </w:p>
        </w:tc>
      </w:tr>
      <w:tr w:rsidR="000A56AE" w:rsidRPr="00F30221" w:rsidTr="007C5449">
        <w:trPr>
          <w:trHeight w:hRule="exact" w:val="607"/>
        </w:trPr>
        <w:tc>
          <w:tcPr>
            <w:tcW w:w="822" w:type="dxa"/>
            <w:vMerge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102" w:type="dxa"/>
            <w:vMerge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58" w:type="dxa"/>
            <w:vMerge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70" w:type="dxa"/>
            <w:vMerge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17" w:type="dxa"/>
            <w:vMerge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344" w:type="dxa"/>
            <w:vMerge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238" w:type="dxa"/>
            <w:vMerge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17" w:type="dxa"/>
            <w:vMerge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06" w:type="dxa"/>
            <w:vMerge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876" w:type="dxa"/>
            <w:vMerge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363" w:type="dxa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 w:rsidRPr="00F30221">
              <w:rPr>
                <w:rFonts w:cs="宋体" w:hint="eastAsia"/>
                <w:b/>
                <w:bCs/>
                <w:color w:val="000000"/>
                <w:kern w:val="0"/>
              </w:rPr>
              <w:t>自行前往</w:t>
            </w:r>
          </w:p>
        </w:tc>
        <w:tc>
          <w:tcPr>
            <w:tcW w:w="1400" w:type="dxa"/>
            <w:vAlign w:val="center"/>
          </w:tcPr>
          <w:p w:rsidR="000A56AE" w:rsidRPr="00F30221" w:rsidRDefault="000A56AE" w:rsidP="00F30221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</w:rPr>
              <w:t>集中前往</w:t>
            </w: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A56AE" w:rsidRPr="00F30221" w:rsidTr="007C5449">
        <w:trPr>
          <w:trHeight w:hRule="exact" w:val="432"/>
        </w:trPr>
        <w:tc>
          <w:tcPr>
            <w:tcW w:w="82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0A56AE" w:rsidRPr="00F30221" w:rsidRDefault="000A56AE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0A56AE" w:rsidRDefault="000A56AE">
      <w:pPr>
        <w:rPr>
          <w:rFonts w:cs="Times New Roman"/>
          <w:b/>
          <w:bCs/>
          <w:sz w:val="28"/>
          <w:szCs w:val="28"/>
        </w:rPr>
      </w:pPr>
    </w:p>
    <w:sectPr w:rsidR="000A56AE" w:rsidSect="00FD2742">
      <w:pgSz w:w="16838" w:h="11906" w:orient="landscape"/>
      <w:pgMar w:top="96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FC" w:rsidRDefault="00E115FC" w:rsidP="007B7E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15FC" w:rsidRDefault="00E115FC" w:rsidP="007B7E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FC" w:rsidRDefault="00E115FC" w:rsidP="007B7E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15FC" w:rsidRDefault="00E115FC" w:rsidP="007B7E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3E"/>
    <w:rsid w:val="00030285"/>
    <w:rsid w:val="000A56AE"/>
    <w:rsid w:val="00113A3E"/>
    <w:rsid w:val="002B4C9D"/>
    <w:rsid w:val="002C149B"/>
    <w:rsid w:val="00310C47"/>
    <w:rsid w:val="003509CB"/>
    <w:rsid w:val="0035255B"/>
    <w:rsid w:val="00381770"/>
    <w:rsid w:val="003C5F43"/>
    <w:rsid w:val="003D463E"/>
    <w:rsid w:val="00405584"/>
    <w:rsid w:val="00456160"/>
    <w:rsid w:val="004C7726"/>
    <w:rsid w:val="00500C3A"/>
    <w:rsid w:val="00503307"/>
    <w:rsid w:val="005C77BF"/>
    <w:rsid w:val="00625B79"/>
    <w:rsid w:val="00663DDE"/>
    <w:rsid w:val="00675EC0"/>
    <w:rsid w:val="00690A58"/>
    <w:rsid w:val="00761459"/>
    <w:rsid w:val="007749FB"/>
    <w:rsid w:val="007B7EF9"/>
    <w:rsid w:val="007C5449"/>
    <w:rsid w:val="007F437F"/>
    <w:rsid w:val="00856FE5"/>
    <w:rsid w:val="008771EB"/>
    <w:rsid w:val="009369AB"/>
    <w:rsid w:val="009B48A0"/>
    <w:rsid w:val="009C6556"/>
    <w:rsid w:val="00A93CAD"/>
    <w:rsid w:val="00A94E8A"/>
    <w:rsid w:val="00AA6E54"/>
    <w:rsid w:val="00AB1DA4"/>
    <w:rsid w:val="00B8201A"/>
    <w:rsid w:val="00C03896"/>
    <w:rsid w:val="00C24846"/>
    <w:rsid w:val="00E115FC"/>
    <w:rsid w:val="00E2292B"/>
    <w:rsid w:val="00E751F4"/>
    <w:rsid w:val="00F30221"/>
    <w:rsid w:val="00F304A0"/>
    <w:rsid w:val="00F8325E"/>
    <w:rsid w:val="00F9156C"/>
    <w:rsid w:val="00FD2742"/>
    <w:rsid w:val="24B0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D27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D2742"/>
    <w:rPr>
      <w:sz w:val="18"/>
      <w:szCs w:val="18"/>
    </w:rPr>
  </w:style>
  <w:style w:type="paragraph" w:styleId="a4">
    <w:name w:val="footer"/>
    <w:basedOn w:val="a"/>
    <w:link w:val="Char0"/>
    <w:uiPriority w:val="99"/>
    <w:rsid w:val="00FD2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D2742"/>
    <w:rPr>
      <w:sz w:val="18"/>
      <w:szCs w:val="18"/>
    </w:rPr>
  </w:style>
  <w:style w:type="paragraph" w:styleId="a5">
    <w:name w:val="header"/>
    <w:basedOn w:val="a"/>
    <w:link w:val="Char1"/>
    <w:uiPriority w:val="99"/>
    <w:rsid w:val="00FD2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D2742"/>
    <w:rPr>
      <w:sz w:val="18"/>
      <w:szCs w:val="18"/>
    </w:rPr>
  </w:style>
  <w:style w:type="table" w:styleId="a6">
    <w:name w:val="Table Grid"/>
    <w:basedOn w:val="a1"/>
    <w:uiPriority w:val="99"/>
    <w:rsid w:val="00FD2742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D27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D2742"/>
    <w:rPr>
      <w:sz w:val="18"/>
      <w:szCs w:val="18"/>
    </w:rPr>
  </w:style>
  <w:style w:type="paragraph" w:styleId="a4">
    <w:name w:val="footer"/>
    <w:basedOn w:val="a"/>
    <w:link w:val="Char0"/>
    <w:uiPriority w:val="99"/>
    <w:rsid w:val="00FD2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D2742"/>
    <w:rPr>
      <w:sz w:val="18"/>
      <w:szCs w:val="18"/>
    </w:rPr>
  </w:style>
  <w:style w:type="paragraph" w:styleId="a5">
    <w:name w:val="header"/>
    <w:basedOn w:val="a"/>
    <w:link w:val="Char1"/>
    <w:uiPriority w:val="99"/>
    <w:rsid w:val="00FD2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D2742"/>
    <w:rPr>
      <w:sz w:val="18"/>
      <w:szCs w:val="18"/>
    </w:rPr>
  </w:style>
  <w:style w:type="table" w:styleId="a6">
    <w:name w:val="Table Grid"/>
    <w:basedOn w:val="a1"/>
    <w:uiPriority w:val="99"/>
    <w:rsid w:val="00FD2742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ngb01</dc:creator>
  <cp:lastModifiedBy>DELL</cp:lastModifiedBy>
  <cp:revision>2</cp:revision>
  <cp:lastPrinted>2017-05-03T01:42:00Z</cp:lastPrinted>
  <dcterms:created xsi:type="dcterms:W3CDTF">2017-11-20T01:53:00Z</dcterms:created>
  <dcterms:modified xsi:type="dcterms:W3CDTF">2017-11-20T01:53:00Z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