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FBB" w:rsidRDefault="00EB50E6">
      <w:pPr>
        <w:pStyle w:val="1"/>
        <w:widowControl/>
        <w:shd w:val="clear" w:color="auto" w:fill="FFFFFF"/>
        <w:adjustRightInd w:val="0"/>
        <w:snapToGrid w:val="0"/>
        <w:spacing w:beforeAutospacing="0" w:after="210" w:afterAutospacing="0" w:line="320" w:lineRule="exact"/>
        <w:jc w:val="center"/>
        <w:rPr>
          <w:rFonts w:ascii="黑体" w:eastAsia="黑体" w:hAnsi="黑体" w:cs="黑体" w:hint="default"/>
          <w:spacing w:val="8"/>
          <w:sz w:val="32"/>
          <w:szCs w:val="28"/>
          <w:shd w:val="clear" w:color="auto" w:fill="FFFFFF"/>
        </w:rPr>
      </w:pPr>
      <w:r>
        <w:rPr>
          <w:rFonts w:ascii="黑体" w:eastAsia="黑体" w:hAnsi="黑体" w:cs="黑体"/>
          <w:spacing w:val="8"/>
          <w:sz w:val="32"/>
          <w:szCs w:val="28"/>
          <w:shd w:val="clear" w:color="auto" w:fill="FFFFFF"/>
        </w:rPr>
        <w:t>“多彩夏日·快乐相伴”</w:t>
      </w:r>
    </w:p>
    <w:p w:rsidR="00533FBB" w:rsidRDefault="00EB50E6">
      <w:pPr>
        <w:adjustRightInd w:val="0"/>
        <w:snapToGrid w:val="0"/>
        <w:spacing w:line="520" w:lineRule="exact"/>
        <w:jc w:val="center"/>
        <w:rPr>
          <w:rFonts w:ascii="黑体" w:eastAsia="黑体" w:hAnsi="黑体" w:cs="黑体"/>
          <w:spacing w:val="8"/>
          <w:sz w:val="28"/>
          <w:shd w:val="clear" w:color="auto" w:fill="FFFFFF"/>
        </w:rPr>
      </w:pPr>
      <w:r>
        <w:rPr>
          <w:rFonts w:ascii="黑体" w:eastAsia="黑体" w:hAnsi="黑体" w:cs="黑体"/>
          <w:spacing w:val="8"/>
          <w:sz w:val="32"/>
          <w:szCs w:val="28"/>
          <w:shd w:val="clear" w:color="auto" w:fill="FFFFFF"/>
        </w:rPr>
        <w:t>2024年</w:t>
      </w:r>
      <w:r>
        <w:rPr>
          <w:rFonts w:ascii="黑体" w:eastAsia="黑体" w:hAnsi="黑体" w:cs="黑体" w:hint="eastAsia"/>
          <w:spacing w:val="8"/>
          <w:sz w:val="32"/>
          <w:szCs w:val="28"/>
          <w:shd w:val="clear" w:color="auto" w:fill="FFFFFF"/>
        </w:rPr>
        <w:t>上海理工大学教职工子女</w:t>
      </w:r>
      <w:r>
        <w:rPr>
          <w:rFonts w:ascii="黑体" w:eastAsia="黑体" w:hAnsi="黑体" w:cs="黑体"/>
          <w:spacing w:val="8"/>
          <w:sz w:val="32"/>
          <w:szCs w:val="28"/>
          <w:shd w:val="clear" w:color="auto" w:fill="FFFFFF"/>
        </w:rPr>
        <w:t>“理二代”暑期成长营</w:t>
      </w:r>
      <w:r>
        <w:rPr>
          <w:rFonts w:ascii="黑体" w:eastAsia="黑体" w:hAnsi="黑体" w:cs="黑体" w:hint="eastAsia"/>
          <w:spacing w:val="8"/>
          <w:sz w:val="32"/>
          <w:szCs w:val="28"/>
          <w:shd w:val="clear" w:color="auto" w:fill="FFFFFF"/>
        </w:rPr>
        <w:t>报名表</w:t>
      </w:r>
      <w:bookmarkStart w:id="0" w:name="_GoBack"/>
      <w:bookmarkEnd w:id="0"/>
    </w:p>
    <w:tbl>
      <w:tblPr>
        <w:tblStyle w:val="a3"/>
        <w:tblpPr w:leftFromText="180" w:rightFromText="180" w:vertAnchor="text" w:horzAnchor="page" w:tblpX="1860" w:tblpY="178"/>
        <w:tblOverlap w:val="never"/>
        <w:tblW w:w="8697" w:type="dxa"/>
        <w:tblLook w:val="04A0" w:firstRow="1" w:lastRow="0" w:firstColumn="1" w:lastColumn="0" w:noHBand="0" w:noVBand="1"/>
      </w:tblPr>
      <w:tblGrid>
        <w:gridCol w:w="1915"/>
        <w:gridCol w:w="1200"/>
        <w:gridCol w:w="2102"/>
        <w:gridCol w:w="1365"/>
        <w:gridCol w:w="784"/>
        <w:gridCol w:w="1331"/>
      </w:tblGrid>
      <w:tr w:rsidR="00533FBB">
        <w:trPr>
          <w:trHeight w:val="715"/>
        </w:trPr>
        <w:tc>
          <w:tcPr>
            <w:tcW w:w="3115" w:type="dxa"/>
            <w:gridSpan w:val="2"/>
          </w:tcPr>
          <w:p w:rsidR="00533FBB" w:rsidRDefault="00EB50E6">
            <w:pPr>
              <w:spacing w:line="480" w:lineRule="auto"/>
              <w:jc w:val="center"/>
            </w:pPr>
            <w:r>
              <w:rPr>
                <w:rFonts w:hint="eastAsia"/>
                <w:sz w:val="24"/>
                <w:szCs w:val="32"/>
              </w:rPr>
              <w:t>教职工所在部门</w:t>
            </w:r>
            <w:r>
              <w:rPr>
                <w:rFonts w:hint="eastAsia"/>
                <w:sz w:val="24"/>
                <w:szCs w:val="32"/>
              </w:rPr>
              <w:t>/</w:t>
            </w:r>
            <w:r>
              <w:rPr>
                <w:rFonts w:hint="eastAsia"/>
                <w:sz w:val="24"/>
                <w:szCs w:val="32"/>
              </w:rPr>
              <w:t>学院名称</w:t>
            </w:r>
          </w:p>
        </w:tc>
        <w:tc>
          <w:tcPr>
            <w:tcW w:w="5582" w:type="dxa"/>
            <w:gridSpan w:val="4"/>
          </w:tcPr>
          <w:p w:rsidR="00533FBB" w:rsidRDefault="00533FBB"/>
        </w:tc>
      </w:tr>
      <w:tr w:rsidR="00533FBB">
        <w:trPr>
          <w:trHeight w:val="725"/>
        </w:trPr>
        <w:tc>
          <w:tcPr>
            <w:tcW w:w="3115" w:type="dxa"/>
            <w:gridSpan w:val="2"/>
          </w:tcPr>
          <w:p w:rsidR="00533FBB" w:rsidRDefault="00EB50E6">
            <w:pPr>
              <w:spacing w:line="48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所在工会名称</w:t>
            </w:r>
          </w:p>
        </w:tc>
        <w:tc>
          <w:tcPr>
            <w:tcW w:w="5582" w:type="dxa"/>
            <w:gridSpan w:val="4"/>
          </w:tcPr>
          <w:p w:rsidR="00533FBB" w:rsidRDefault="00533FBB"/>
        </w:tc>
      </w:tr>
      <w:tr w:rsidR="00533FBB">
        <w:trPr>
          <w:trHeight w:val="585"/>
        </w:trPr>
        <w:tc>
          <w:tcPr>
            <w:tcW w:w="1915" w:type="dxa"/>
          </w:tcPr>
          <w:p w:rsidR="00533FBB" w:rsidRDefault="00EB50E6">
            <w:pPr>
              <w:spacing w:line="360" w:lineRule="auto"/>
              <w:jc w:val="center"/>
            </w:pPr>
            <w:r>
              <w:rPr>
                <w:rFonts w:hint="eastAsia"/>
                <w:sz w:val="24"/>
                <w:szCs w:val="32"/>
              </w:rPr>
              <w:t>教职工姓名</w:t>
            </w:r>
          </w:p>
        </w:tc>
        <w:tc>
          <w:tcPr>
            <w:tcW w:w="1200" w:type="dxa"/>
          </w:tcPr>
          <w:p w:rsidR="00533FBB" w:rsidRDefault="00533FBB"/>
        </w:tc>
        <w:tc>
          <w:tcPr>
            <w:tcW w:w="2102" w:type="dxa"/>
          </w:tcPr>
          <w:p w:rsidR="00533FBB" w:rsidRDefault="00EB50E6">
            <w:pPr>
              <w:spacing w:line="360" w:lineRule="auto"/>
            </w:pPr>
            <w:r>
              <w:rPr>
                <w:rFonts w:hint="eastAsia"/>
                <w:sz w:val="24"/>
                <w:szCs w:val="32"/>
              </w:rPr>
              <w:t>教职工联系电话</w:t>
            </w:r>
          </w:p>
        </w:tc>
        <w:tc>
          <w:tcPr>
            <w:tcW w:w="3480" w:type="dxa"/>
            <w:gridSpan w:val="3"/>
          </w:tcPr>
          <w:p w:rsidR="00533FBB" w:rsidRDefault="00533FBB"/>
        </w:tc>
      </w:tr>
      <w:tr w:rsidR="008B2791" w:rsidTr="008B2791">
        <w:trPr>
          <w:trHeight w:val="575"/>
        </w:trPr>
        <w:tc>
          <w:tcPr>
            <w:tcW w:w="1915" w:type="dxa"/>
          </w:tcPr>
          <w:p w:rsidR="008B2791" w:rsidRDefault="008B2791">
            <w:pPr>
              <w:spacing w:line="360" w:lineRule="auto"/>
            </w:pPr>
            <w:r>
              <w:rPr>
                <w:rFonts w:hint="eastAsia"/>
                <w:sz w:val="24"/>
                <w:szCs w:val="32"/>
              </w:rPr>
              <w:t>教职工子女姓名</w:t>
            </w:r>
          </w:p>
        </w:tc>
        <w:tc>
          <w:tcPr>
            <w:tcW w:w="1200" w:type="dxa"/>
          </w:tcPr>
          <w:p w:rsidR="008B2791" w:rsidRDefault="008B2791"/>
        </w:tc>
        <w:tc>
          <w:tcPr>
            <w:tcW w:w="2102" w:type="dxa"/>
          </w:tcPr>
          <w:p w:rsidR="008B2791" w:rsidRDefault="008B2791">
            <w:pPr>
              <w:spacing w:line="360" w:lineRule="auto"/>
              <w:jc w:val="center"/>
            </w:pPr>
            <w:r>
              <w:rPr>
                <w:rFonts w:hint="eastAsia"/>
                <w:sz w:val="24"/>
                <w:szCs w:val="32"/>
              </w:rPr>
              <w:t>子女就读年级</w:t>
            </w:r>
          </w:p>
        </w:tc>
        <w:tc>
          <w:tcPr>
            <w:tcW w:w="1365" w:type="dxa"/>
          </w:tcPr>
          <w:p w:rsidR="008B2791" w:rsidRDefault="008B2791"/>
        </w:tc>
        <w:tc>
          <w:tcPr>
            <w:tcW w:w="784" w:type="dxa"/>
          </w:tcPr>
          <w:p w:rsidR="008B2791" w:rsidRDefault="008B2791" w:rsidP="008B2791">
            <w:pPr>
              <w:spacing w:line="360" w:lineRule="auto"/>
              <w:jc w:val="center"/>
            </w:pPr>
            <w:r w:rsidRPr="008B2791">
              <w:rPr>
                <w:rFonts w:hint="eastAsia"/>
                <w:sz w:val="24"/>
                <w:szCs w:val="32"/>
              </w:rPr>
              <w:t>身高</w:t>
            </w:r>
          </w:p>
        </w:tc>
        <w:tc>
          <w:tcPr>
            <w:tcW w:w="1331" w:type="dxa"/>
          </w:tcPr>
          <w:p w:rsidR="008B2791" w:rsidRDefault="008B2791"/>
        </w:tc>
      </w:tr>
      <w:tr w:rsidR="00533FBB">
        <w:trPr>
          <w:trHeight w:val="1356"/>
        </w:trPr>
        <w:tc>
          <w:tcPr>
            <w:tcW w:w="1915" w:type="dxa"/>
            <w:vMerge w:val="restart"/>
          </w:tcPr>
          <w:p w:rsidR="00533FBB" w:rsidRDefault="00533FBB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  <w:p w:rsidR="00533FBB" w:rsidRDefault="00533FBB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  <w:p w:rsidR="00533FBB" w:rsidRDefault="00EB50E6">
            <w:pPr>
              <w:spacing w:line="360" w:lineRule="auto"/>
              <w:jc w:val="center"/>
            </w:pPr>
            <w:r>
              <w:rPr>
                <w:rFonts w:hint="eastAsia"/>
                <w:sz w:val="24"/>
                <w:szCs w:val="32"/>
              </w:rPr>
              <w:t>报名时间段</w:t>
            </w:r>
          </w:p>
        </w:tc>
        <w:tc>
          <w:tcPr>
            <w:tcW w:w="6782" w:type="dxa"/>
            <w:gridSpan w:val="5"/>
          </w:tcPr>
          <w:p w:rsidR="00533FBB" w:rsidRDefault="00EB50E6">
            <w:pPr>
              <w:spacing w:line="48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第一期</w:t>
            </w:r>
            <w:r>
              <w:rPr>
                <w:rFonts w:ascii="微软雅黑" w:eastAsia="微软雅黑" w:hAnsi="微软雅黑" w:cs="微软雅黑" w:hint="eastAsia"/>
                <w:sz w:val="32"/>
                <w:szCs w:val="40"/>
              </w:rPr>
              <w:t>□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（</w:t>
            </w:r>
            <w:r>
              <w:rPr>
                <w:rFonts w:hint="eastAsia"/>
                <w:sz w:val="24"/>
                <w:szCs w:val="32"/>
              </w:rPr>
              <w:t xml:space="preserve"> 7</w:t>
            </w: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rFonts w:hint="eastAsia"/>
                <w:sz w:val="24"/>
                <w:szCs w:val="32"/>
              </w:rPr>
              <w:t>日至</w:t>
            </w:r>
            <w:r>
              <w:rPr>
                <w:rFonts w:hint="eastAsia"/>
                <w:sz w:val="24"/>
                <w:szCs w:val="32"/>
              </w:rPr>
              <w:t>7</w:t>
            </w: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rFonts w:hint="eastAsia"/>
                <w:sz w:val="24"/>
                <w:szCs w:val="32"/>
              </w:rPr>
              <w:t>12</w:t>
            </w:r>
            <w:r>
              <w:rPr>
                <w:rFonts w:hint="eastAsia"/>
                <w:sz w:val="24"/>
                <w:szCs w:val="32"/>
              </w:rPr>
              <w:t>日）</w:t>
            </w:r>
            <w:r>
              <w:rPr>
                <w:rFonts w:hint="eastAsia"/>
                <w:sz w:val="22"/>
                <w:szCs w:val="28"/>
              </w:rPr>
              <w:t xml:space="preserve">   </w:t>
            </w:r>
          </w:p>
          <w:p w:rsidR="00533FBB" w:rsidRDefault="00EB50E6">
            <w:pPr>
              <w:spacing w:line="480" w:lineRule="auto"/>
              <w:rPr>
                <w:sz w:val="24"/>
                <w:szCs w:val="32"/>
                <w:u w:val="single"/>
              </w:rPr>
            </w:pPr>
            <w:r>
              <w:rPr>
                <w:rFonts w:hint="eastAsia"/>
                <w:sz w:val="24"/>
                <w:szCs w:val="32"/>
              </w:rPr>
              <w:t>全程□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半程□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半程具体时间段：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                     </w:t>
            </w:r>
            <w:r>
              <w:rPr>
                <w:rFonts w:hint="eastAsia"/>
                <w:sz w:val="24"/>
                <w:szCs w:val="32"/>
              </w:rPr>
              <w:t xml:space="preserve">                        </w:t>
            </w:r>
          </w:p>
        </w:tc>
      </w:tr>
      <w:tr w:rsidR="00533FBB">
        <w:trPr>
          <w:trHeight w:val="1343"/>
        </w:trPr>
        <w:tc>
          <w:tcPr>
            <w:tcW w:w="1915" w:type="dxa"/>
            <w:vMerge/>
          </w:tcPr>
          <w:p w:rsidR="00533FBB" w:rsidRDefault="00533FBB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6782" w:type="dxa"/>
            <w:gridSpan w:val="5"/>
          </w:tcPr>
          <w:p w:rsidR="00533FBB" w:rsidRDefault="00EB50E6">
            <w:pPr>
              <w:spacing w:line="48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第二期□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（</w:t>
            </w:r>
            <w:r>
              <w:rPr>
                <w:rFonts w:hint="eastAsia"/>
                <w:sz w:val="24"/>
                <w:szCs w:val="32"/>
              </w:rPr>
              <w:t>8</w:t>
            </w: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rFonts w:hint="eastAsia"/>
                <w:sz w:val="24"/>
                <w:szCs w:val="32"/>
              </w:rPr>
              <w:t>19</w:t>
            </w:r>
            <w:r>
              <w:rPr>
                <w:rFonts w:hint="eastAsia"/>
                <w:sz w:val="24"/>
                <w:szCs w:val="32"/>
              </w:rPr>
              <w:t>日至</w:t>
            </w:r>
            <w:r>
              <w:rPr>
                <w:rFonts w:hint="eastAsia"/>
                <w:sz w:val="24"/>
                <w:szCs w:val="32"/>
              </w:rPr>
              <w:t>8</w:t>
            </w: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rFonts w:hint="eastAsia"/>
                <w:sz w:val="24"/>
                <w:szCs w:val="32"/>
              </w:rPr>
              <w:t>30</w:t>
            </w:r>
            <w:r>
              <w:rPr>
                <w:rFonts w:hint="eastAsia"/>
                <w:sz w:val="24"/>
                <w:szCs w:val="32"/>
              </w:rPr>
              <w:t>日）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</w:p>
          <w:p w:rsidR="00533FBB" w:rsidRDefault="00EB50E6">
            <w:pPr>
              <w:spacing w:line="48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全程</w:t>
            </w:r>
            <w:r>
              <w:rPr>
                <w:rFonts w:ascii="微软雅黑" w:eastAsia="微软雅黑" w:hAnsi="微软雅黑" w:cs="微软雅黑" w:hint="eastAsia"/>
                <w:sz w:val="36"/>
                <w:szCs w:val="44"/>
              </w:rPr>
              <w:t xml:space="preserve">□ </w:t>
            </w:r>
            <w:r>
              <w:rPr>
                <w:rFonts w:hint="eastAsia"/>
                <w:sz w:val="24"/>
                <w:szCs w:val="32"/>
              </w:rPr>
              <w:t>半程</w:t>
            </w:r>
            <w:r>
              <w:rPr>
                <w:rFonts w:ascii="微软雅黑" w:eastAsia="微软雅黑" w:hAnsi="微软雅黑" w:cs="微软雅黑" w:hint="eastAsia"/>
                <w:sz w:val="36"/>
                <w:szCs w:val="44"/>
              </w:rPr>
              <w:t xml:space="preserve">□ </w:t>
            </w:r>
            <w:r>
              <w:rPr>
                <w:rFonts w:hint="eastAsia"/>
                <w:sz w:val="24"/>
                <w:szCs w:val="32"/>
              </w:rPr>
              <w:t>半程具体时间段：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                      </w:t>
            </w:r>
          </w:p>
        </w:tc>
      </w:tr>
      <w:tr w:rsidR="00533FBB">
        <w:trPr>
          <w:trHeight w:val="2298"/>
        </w:trPr>
        <w:tc>
          <w:tcPr>
            <w:tcW w:w="1915" w:type="dxa"/>
          </w:tcPr>
          <w:p w:rsidR="00533FBB" w:rsidRDefault="00533FBB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  <w:p w:rsidR="00533FBB" w:rsidRDefault="00EB50E6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子女身体情况</w:t>
            </w:r>
          </w:p>
          <w:p w:rsidR="00533FBB" w:rsidRDefault="00EB50E6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（补充说明）</w:t>
            </w:r>
          </w:p>
        </w:tc>
        <w:tc>
          <w:tcPr>
            <w:tcW w:w="6782" w:type="dxa"/>
            <w:gridSpan w:val="5"/>
          </w:tcPr>
          <w:p w:rsidR="00533FBB" w:rsidRDefault="00EB50E6">
            <w:pPr>
              <w:spacing w:line="60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子女身体情况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                                 </w:t>
            </w:r>
          </w:p>
          <w:p w:rsidR="00533FBB" w:rsidRDefault="00EB50E6">
            <w:pPr>
              <w:spacing w:line="480" w:lineRule="auto"/>
              <w:rPr>
                <w:sz w:val="24"/>
                <w:szCs w:val="32"/>
                <w:u w:val="single"/>
              </w:rPr>
            </w:pPr>
            <w:r>
              <w:rPr>
                <w:rFonts w:hint="eastAsia"/>
                <w:sz w:val="24"/>
                <w:szCs w:val="32"/>
              </w:rPr>
              <w:t>是否有情况补充说明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                           </w:t>
            </w:r>
          </w:p>
          <w:p w:rsidR="00533FBB" w:rsidRDefault="00EB50E6">
            <w:pPr>
              <w:spacing w:line="600" w:lineRule="auto"/>
              <w:rPr>
                <w:u w:val="single"/>
              </w:rPr>
            </w:pPr>
            <w:r>
              <w:rPr>
                <w:rFonts w:hint="eastAsia"/>
                <w:sz w:val="24"/>
                <w:szCs w:val="32"/>
              </w:rPr>
              <w:t>是否需要有特殊关照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                           </w:t>
            </w:r>
          </w:p>
        </w:tc>
      </w:tr>
      <w:tr w:rsidR="00533FBB">
        <w:trPr>
          <w:trHeight w:val="2193"/>
        </w:trPr>
        <w:tc>
          <w:tcPr>
            <w:tcW w:w="1915" w:type="dxa"/>
          </w:tcPr>
          <w:p w:rsidR="00533FBB" w:rsidRDefault="00533FBB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  <w:p w:rsidR="00533FBB" w:rsidRDefault="00533FBB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  <w:p w:rsidR="00533FBB" w:rsidRDefault="00EB50E6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备注情况说明</w:t>
            </w:r>
          </w:p>
        </w:tc>
        <w:tc>
          <w:tcPr>
            <w:tcW w:w="6782" w:type="dxa"/>
            <w:gridSpan w:val="5"/>
          </w:tcPr>
          <w:p w:rsidR="00533FBB" w:rsidRDefault="00533FBB">
            <w:pPr>
              <w:spacing w:line="600" w:lineRule="auto"/>
            </w:pPr>
          </w:p>
        </w:tc>
      </w:tr>
    </w:tbl>
    <w:p w:rsidR="00533FBB" w:rsidRDefault="00EB50E6">
      <w:pPr>
        <w:spacing w:line="400" w:lineRule="exact"/>
        <w:rPr>
          <w:sz w:val="24"/>
          <w:szCs w:val="32"/>
        </w:rPr>
      </w:pPr>
      <w:r>
        <w:rPr>
          <w:rFonts w:hint="eastAsia"/>
          <w:b/>
          <w:bCs/>
          <w:color w:val="000000" w:themeColor="text1"/>
          <w:sz w:val="24"/>
          <w:szCs w:val="32"/>
        </w:rPr>
        <w:t>备注：</w:t>
      </w:r>
      <w:r>
        <w:rPr>
          <w:rFonts w:hint="eastAsia"/>
          <w:color w:val="000000" w:themeColor="text1"/>
          <w:sz w:val="24"/>
          <w:szCs w:val="32"/>
        </w:rPr>
        <w:t>子女身体情况请填写是否健康；如</w:t>
      </w:r>
      <w:r>
        <w:rPr>
          <w:rFonts w:hint="eastAsia"/>
          <w:sz w:val="24"/>
          <w:szCs w:val="32"/>
        </w:rPr>
        <w:t>选择“半程”时间段，请填写完整具体时间；如有其他说明，请在“备注情况说明”中进行填写。</w:t>
      </w:r>
    </w:p>
    <w:sectPr w:rsidR="00533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BF7" w:rsidRDefault="00786BF7" w:rsidP="005A7E9F">
      <w:r>
        <w:separator/>
      </w:r>
    </w:p>
  </w:endnote>
  <w:endnote w:type="continuationSeparator" w:id="0">
    <w:p w:rsidR="00786BF7" w:rsidRDefault="00786BF7" w:rsidP="005A7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BF7" w:rsidRDefault="00786BF7" w:rsidP="005A7E9F">
      <w:r>
        <w:separator/>
      </w:r>
    </w:p>
  </w:footnote>
  <w:footnote w:type="continuationSeparator" w:id="0">
    <w:p w:rsidR="00786BF7" w:rsidRDefault="00786BF7" w:rsidP="005A7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xYjhiZDUwZTk5N2E3OTBlNjY5ZDBjZTg0MzA0NTAifQ=="/>
  </w:docVars>
  <w:rsids>
    <w:rsidRoot w:val="00533FBB"/>
    <w:rsid w:val="00533FBB"/>
    <w:rsid w:val="005A7E9F"/>
    <w:rsid w:val="00724552"/>
    <w:rsid w:val="00786BF7"/>
    <w:rsid w:val="008B2791"/>
    <w:rsid w:val="00EB50E6"/>
    <w:rsid w:val="026779BA"/>
    <w:rsid w:val="043A79D3"/>
    <w:rsid w:val="05976809"/>
    <w:rsid w:val="06782196"/>
    <w:rsid w:val="069B7C33"/>
    <w:rsid w:val="06D01FD2"/>
    <w:rsid w:val="08033CE1"/>
    <w:rsid w:val="084F33CB"/>
    <w:rsid w:val="08F301FA"/>
    <w:rsid w:val="09300B06"/>
    <w:rsid w:val="09E813E1"/>
    <w:rsid w:val="0A960E3D"/>
    <w:rsid w:val="0AD100C7"/>
    <w:rsid w:val="0D2941EA"/>
    <w:rsid w:val="0D470B14"/>
    <w:rsid w:val="0D556D8D"/>
    <w:rsid w:val="0DE46363"/>
    <w:rsid w:val="0E2350DD"/>
    <w:rsid w:val="0E4F7C80"/>
    <w:rsid w:val="0E5C239D"/>
    <w:rsid w:val="0E9438E5"/>
    <w:rsid w:val="10D821AF"/>
    <w:rsid w:val="116C0B49"/>
    <w:rsid w:val="11765524"/>
    <w:rsid w:val="11C40985"/>
    <w:rsid w:val="12F157AA"/>
    <w:rsid w:val="14445DAD"/>
    <w:rsid w:val="14D0319D"/>
    <w:rsid w:val="156A1844"/>
    <w:rsid w:val="18C63235"/>
    <w:rsid w:val="191D67F2"/>
    <w:rsid w:val="1A5D54D3"/>
    <w:rsid w:val="1AE17EB2"/>
    <w:rsid w:val="1BDD2D6F"/>
    <w:rsid w:val="1CF0262F"/>
    <w:rsid w:val="1F316F2E"/>
    <w:rsid w:val="1F881244"/>
    <w:rsid w:val="208337BA"/>
    <w:rsid w:val="2107693C"/>
    <w:rsid w:val="21110DC5"/>
    <w:rsid w:val="23963804"/>
    <w:rsid w:val="27E014F2"/>
    <w:rsid w:val="28667C49"/>
    <w:rsid w:val="2A1C330C"/>
    <w:rsid w:val="2AD417E1"/>
    <w:rsid w:val="2AEB08D9"/>
    <w:rsid w:val="2B1E480B"/>
    <w:rsid w:val="2B312790"/>
    <w:rsid w:val="2B3758CC"/>
    <w:rsid w:val="2D0563E2"/>
    <w:rsid w:val="2D654973"/>
    <w:rsid w:val="323D1A1A"/>
    <w:rsid w:val="331620F5"/>
    <w:rsid w:val="33576B0C"/>
    <w:rsid w:val="35A16764"/>
    <w:rsid w:val="38AA5930"/>
    <w:rsid w:val="39755F3E"/>
    <w:rsid w:val="399F2FBB"/>
    <w:rsid w:val="3A30455A"/>
    <w:rsid w:val="3A522D3D"/>
    <w:rsid w:val="3B2A2D58"/>
    <w:rsid w:val="3BBA232E"/>
    <w:rsid w:val="3BDA477E"/>
    <w:rsid w:val="3E7964D0"/>
    <w:rsid w:val="3E864749"/>
    <w:rsid w:val="3E8B6203"/>
    <w:rsid w:val="3E9C3BB7"/>
    <w:rsid w:val="3F067638"/>
    <w:rsid w:val="3F4168C2"/>
    <w:rsid w:val="40F2256A"/>
    <w:rsid w:val="41D445B8"/>
    <w:rsid w:val="430A17B4"/>
    <w:rsid w:val="44753296"/>
    <w:rsid w:val="447A784E"/>
    <w:rsid w:val="462A4554"/>
    <w:rsid w:val="48F30C2D"/>
    <w:rsid w:val="4AB8212E"/>
    <w:rsid w:val="4BC0573E"/>
    <w:rsid w:val="4CDA2830"/>
    <w:rsid w:val="4D583754"/>
    <w:rsid w:val="4DEB6377"/>
    <w:rsid w:val="4E200716"/>
    <w:rsid w:val="507408A5"/>
    <w:rsid w:val="512322CB"/>
    <w:rsid w:val="517F7502"/>
    <w:rsid w:val="57C739B1"/>
    <w:rsid w:val="58C425E6"/>
    <w:rsid w:val="59DD74BB"/>
    <w:rsid w:val="5A407A4A"/>
    <w:rsid w:val="5AB177D8"/>
    <w:rsid w:val="5B1D7EF3"/>
    <w:rsid w:val="5BAD55B3"/>
    <w:rsid w:val="5C2313D1"/>
    <w:rsid w:val="5DAB167E"/>
    <w:rsid w:val="5EE237C6"/>
    <w:rsid w:val="5FD749AD"/>
    <w:rsid w:val="5FF67529"/>
    <w:rsid w:val="60255718"/>
    <w:rsid w:val="604D2EC1"/>
    <w:rsid w:val="6171498D"/>
    <w:rsid w:val="630C0E11"/>
    <w:rsid w:val="63155F18"/>
    <w:rsid w:val="63770981"/>
    <w:rsid w:val="64970BAF"/>
    <w:rsid w:val="64EF2799"/>
    <w:rsid w:val="65D04378"/>
    <w:rsid w:val="65E971E8"/>
    <w:rsid w:val="66C123D4"/>
    <w:rsid w:val="67486190"/>
    <w:rsid w:val="67FF2CF3"/>
    <w:rsid w:val="68464DC5"/>
    <w:rsid w:val="68C83A2C"/>
    <w:rsid w:val="6B0F149F"/>
    <w:rsid w:val="6D3E250F"/>
    <w:rsid w:val="6EB505AF"/>
    <w:rsid w:val="71B92164"/>
    <w:rsid w:val="72655E48"/>
    <w:rsid w:val="73ED07EB"/>
    <w:rsid w:val="784F55D0"/>
    <w:rsid w:val="793F3897"/>
    <w:rsid w:val="7B061A6F"/>
    <w:rsid w:val="7B917CAE"/>
    <w:rsid w:val="7D32101D"/>
    <w:rsid w:val="7DF82266"/>
    <w:rsid w:val="7E92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8208BBC-EA64-4BC4-888D-C48F7714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A7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A7E9F"/>
    <w:rPr>
      <w:kern w:val="2"/>
      <w:sz w:val="18"/>
      <w:szCs w:val="18"/>
    </w:rPr>
  </w:style>
  <w:style w:type="paragraph" w:styleId="a6">
    <w:name w:val="footer"/>
    <w:basedOn w:val="a"/>
    <w:link w:val="a7"/>
    <w:rsid w:val="005A7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A7E9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黄湘</cp:lastModifiedBy>
  <cp:revision>4</cp:revision>
  <dcterms:created xsi:type="dcterms:W3CDTF">2024-06-25T09:51:00Z</dcterms:created>
  <dcterms:modified xsi:type="dcterms:W3CDTF">2024-06-25T10:16:00Z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A6AB9E5777284BECBC73925D6A9558B4_12</vt:lpwstr>
  </property>
</Properties>
</file>